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3a1429f05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Storjorda I Tysfjorden,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LINJEPROFF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LINJEPROFF HOLDING AS</w:t>
      </w:r>
    </w:p>
    <w:sectPr>
      <w:headerReference xmlns:r="http://schemas.openxmlformats.org/officeDocument/2006/relationships" w:type="default" r:id="Rec7b8c6cc5344183"/>
      <w:footerReference xmlns:r="http://schemas.openxmlformats.org/officeDocument/2006/relationships" w:type="default" r:id="R320caf98bb54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LINJEPROFF HOLDING AS   ·   Org.nr 924 506 695   ·   Hamarøyveien 6925   ·   8275 STORJORDA I TYSFJORDEN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LINJEPROFF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b8c6cc5344183" /><Relationship Type="http://schemas.openxmlformats.org/officeDocument/2006/relationships/footer" Target="/word/footer1.xml" Id="R320caf98bb5445a0" /></Relationships>
</file>