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837d62a83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AM THE SCHÜTT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AM THE SCHÜTT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254d192484179"/>
      <w:footerReference xmlns:r="http://schemas.openxmlformats.org/officeDocument/2006/relationships" w:type="default" r:id="Rd9aac0662ca2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AM THE SCHÜTT AS   ·   Org.nr 924 507 101   ·   Bergljots vei 5A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AM THE SCHÜTT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254d192484179" /><Relationship Type="http://schemas.openxmlformats.org/officeDocument/2006/relationships/footer" Target="/word/footer1.xml" Id="Rd9aac0662ca24c99" /></Relationships>
</file>