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cf89b371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FINANS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FINANS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46976577d43c0"/>
      <w:footerReference xmlns:r="http://schemas.openxmlformats.org/officeDocument/2006/relationships" w:type="default" r:id="Rbbd96334367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FINANS NORGE AS   ·   Org.nr 924 507 500   ·   Essendrops gate 7   ·   0368 OSLO   ·   Tlf. 22 48 66 00   ·   marked@nordeafinans.no   ·   www.nordeafinans.no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FINANS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6976577d43c0" /><Relationship Type="http://schemas.openxmlformats.org/officeDocument/2006/relationships/footer" Target="/word/footer1.xml" Id="Rbbd9633436764ef5" /></Relationships>
</file>