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46fbb6215c4e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AGGREGATUTLEIE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Gimse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Gimse,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AGGREGATUTLEIE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d6eebd66294a95"/>
      <w:footerReference xmlns:r="http://schemas.openxmlformats.org/officeDocument/2006/relationships" w:type="default" r:id="Ra30e540d92ff4a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AGGREGATUTLEIE AS   ·   Org.nr 924 512 784   ·   Bergljots veg 14   ·   7227 GIMSE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AGGREGATUTLEIE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d6eebd66294a95" /><Relationship Type="http://schemas.openxmlformats.org/officeDocument/2006/relationships/footer" Target="/word/footer1.xml" Id="Ra30e540d92ff4a24" /></Relationships>
</file>