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5a77b907da41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 POLLO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 POLLO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5f35ca00434100"/>
      <w:footerReference xmlns:r="http://schemas.openxmlformats.org/officeDocument/2006/relationships" w:type="default" r:id="Rd0c65b37bcc147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 POLLO 2 AS   ·   Org.nr 924 516 135   ·   Markveien 15E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 POLLO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5f35ca00434100" /><Relationship Type="http://schemas.openxmlformats.org/officeDocument/2006/relationships/footer" Target="/word/footer1.xml" Id="Rd0c65b37bcc14758" /></Relationships>
</file>