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f574cd5d446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BETINE BULL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BETINE BULL AS</w:t>
      </w:r>
    </w:p>
    <w:sectPr>
      <w:headerReference xmlns:r="http://schemas.openxmlformats.org/officeDocument/2006/relationships" w:type="default" r:id="Rfe86aac275654c2d"/>
      <w:footerReference xmlns:r="http://schemas.openxmlformats.org/officeDocument/2006/relationships" w:type="default" r:id="R59866faa797d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BETINE BULL AS   ·   Org.nr 924 520 124   ·   Elgvegen 20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BETINE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6aac275654c2d" /><Relationship Type="http://schemas.openxmlformats.org/officeDocument/2006/relationships/footer" Target="/word/footer1.xml" Id="R59866faa797d49e4" /></Relationships>
</file>