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0726183a9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MALDIVA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MALDIVA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bdaf94a104d96"/>
      <w:footerReference xmlns:r="http://schemas.openxmlformats.org/officeDocument/2006/relationships" w:type="default" r:id="R63174043f07d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MALDIVA AS   ·   Org.nr 924 520 795   ·   C/O Ellen Harstad, Magasinparken 3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bdaf94a104d96" /><Relationship Type="http://schemas.openxmlformats.org/officeDocument/2006/relationships/footer" Target="/word/footer1.xml" Id="R63174043f07d4b75" /></Relationships>
</file>