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92ce4feab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APARICIO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APARICIO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f3d6e174b49b2"/>
      <w:footerReference xmlns:r="http://schemas.openxmlformats.org/officeDocument/2006/relationships" w:type="default" r:id="R48c22a374a44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f3d6e174b49b2" /><Relationship Type="http://schemas.openxmlformats.org/officeDocument/2006/relationships/footer" Target="/word/footer1.xml" Id="R48c22a374a444402" /></Relationships>
</file>