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6c0b0a7d72e4fc4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EK APARICIO INVEST AS</w:t>
      </w:r>
    </w:p>
    <w:sectPr>
      <w:headerReference xmlns:r="http://schemas.openxmlformats.org/officeDocument/2006/relationships" w:type="default" r:id="R4e4805403e2f454a"/>
      <w:footerReference xmlns:r="http://schemas.openxmlformats.org/officeDocument/2006/relationships" w:type="default" r:id="R417ac870d0e24a8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EK APARICIO INVEST AS   ·   Org.nr 924 522 321   ·   Skogholtveien 24B   ·   1178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EK APARICIO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e4805403e2f454a" /><Relationship Type="http://schemas.openxmlformats.org/officeDocument/2006/relationships/footer" Target="/word/footer1.xml" Id="R417ac870d0e24a88" /></Relationships>
</file>