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c0a2a15f4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042ae4ec8a03450a"/>
      <w:footerReference xmlns:r="http://schemas.openxmlformats.org/officeDocument/2006/relationships" w:type="default" r:id="R151e3e9c5608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ae4ec8a03450a" /><Relationship Type="http://schemas.openxmlformats.org/officeDocument/2006/relationships/footer" Target="/word/footer1.xml" Id="R151e3e9c56084d31" /></Relationships>
</file>