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5d2dc7c45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b56ecd53a58f4901"/>
      <w:footerReference xmlns:r="http://schemas.openxmlformats.org/officeDocument/2006/relationships" w:type="default" r:id="R025dd3842fa5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ecd53a58f4901" /><Relationship Type="http://schemas.openxmlformats.org/officeDocument/2006/relationships/footer" Target="/word/footer1.xml" Id="R025dd3842fa54c58" /></Relationships>
</file>