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3207c3c32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BERGEN TØMRER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3d9d0bec564f47"/>
      <w:footerReference xmlns:r="http://schemas.openxmlformats.org/officeDocument/2006/relationships" w:type="default" r:id="Rb8ed85b0f1ec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9d0bec564f47" /><Relationship Type="http://schemas.openxmlformats.org/officeDocument/2006/relationships/footer" Target="/word/footer1.xml" Id="Rb8ed85b0f1ec4d0e" /></Relationships>
</file>