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50e2ff48e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VITEQ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VITEQ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4ae697d9d4bdc"/>
      <w:footerReference xmlns:r="http://schemas.openxmlformats.org/officeDocument/2006/relationships" w:type="default" r:id="R64ac986eacc1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VITEQ HOLDING AS   ·   Org.nr 924 541 547   ·   Industrivegen 12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4ae697d9d4bdc" /><Relationship Type="http://schemas.openxmlformats.org/officeDocument/2006/relationships/footer" Target="/word/footer1.xml" Id="R64ac986eacc1433d" /></Relationships>
</file>