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90665685f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VITEQ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VITEQ HOLDING AS</w:t>
      </w:r>
    </w:p>
    <w:sectPr>
      <w:headerReference xmlns:r="http://schemas.openxmlformats.org/officeDocument/2006/relationships" w:type="default" r:id="R744c29c3115c4f8f"/>
      <w:footerReference xmlns:r="http://schemas.openxmlformats.org/officeDocument/2006/relationships" w:type="default" r:id="R71f38ea3e25c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VITEQ HOLDING AS   ·   Org.nr 924 541 547   ·   Industrivegen 12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VITEQ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c29c3115c4f8f" /><Relationship Type="http://schemas.openxmlformats.org/officeDocument/2006/relationships/footer" Target="/word/footer1.xml" Id="R71f38ea3e25c4898" /></Relationships>
</file>