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59920f2ea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4807778fc1449a"/>
      <w:footerReference xmlns:r="http://schemas.openxmlformats.org/officeDocument/2006/relationships" w:type="default" r:id="Rbc5eb9d7772e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HALLERUD HOLDING AS   ·   Org.nr 924 541 717   ·   Østenga 4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807778fc1449a" /><Relationship Type="http://schemas.openxmlformats.org/officeDocument/2006/relationships/footer" Target="/word/footer1.xml" Id="Rbc5eb9d7772e4a13" /></Relationships>
</file>