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8ab65609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H.DRØYVOLL HOLDING AS</w:t>
      </w:r>
    </w:p>
    <w:sectPr>
      <w:headerReference xmlns:r="http://schemas.openxmlformats.org/officeDocument/2006/relationships" w:type="default" r:id="R5445426f055345fc"/>
      <w:footerReference xmlns:r="http://schemas.openxmlformats.org/officeDocument/2006/relationships" w:type="default" r:id="Rc28c7213769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H.DRØYVOLL HOLDING AS   ·   Org.nr 924 552 190   ·   Drøyvollvegen 40   ·   7383 HALTDALEN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H.DRØYVOLL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426f055345fc" /><Relationship Type="http://schemas.openxmlformats.org/officeDocument/2006/relationships/footer" Target="/word/footer1.xml" Id="Rc28c721376914811" /></Relationships>
</file>