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331d5cdae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Hasselvika,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TORVIK FJELLSPRENGNING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TORVIK FJELLSPRENGNING AS</w:t>
      </w:r>
    </w:p>
    <w:sectPr>
      <w:headerReference xmlns:r="http://schemas.openxmlformats.org/officeDocument/2006/relationships" w:type="default" r:id="R3ad090857c154f51"/>
      <w:footerReference xmlns:r="http://schemas.openxmlformats.org/officeDocument/2006/relationships" w:type="default" r:id="R22fc5de04e9d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TORVIK FJELLSPRENGNING AS   ·   Org.nr 924 555 335   ·   Røveien 52   ·   7112 HASSELVIKA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TORVIK FJELLSPRENGNING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090857c154f51" /><Relationship Type="http://schemas.openxmlformats.org/officeDocument/2006/relationships/footer" Target="/word/footer1.xml" Id="R22fc5de04e9d4154" /></Relationships>
</file>