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15ab927f6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051e2f8f6582403a"/>
      <w:footerReference xmlns:r="http://schemas.openxmlformats.org/officeDocument/2006/relationships" w:type="default" r:id="Re9bde6d02e1d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e2f8f6582403a" /><Relationship Type="http://schemas.openxmlformats.org/officeDocument/2006/relationships/footer" Target="/word/footer1.xml" Id="Re9bde6d02e1d41f3" /></Relationships>
</file>