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a5aa2d5e1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2WB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2WB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61794435142db"/>
      <w:footerReference xmlns:r="http://schemas.openxmlformats.org/officeDocument/2006/relationships" w:type="default" r:id="R70a092a252c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2WB TRADING AS   ·   Org.nr 924 573 449   ·   Ole Moes vei 5A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2WB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61794435142db" /><Relationship Type="http://schemas.openxmlformats.org/officeDocument/2006/relationships/footer" Target="/word/footer1.xml" Id="R70a092a252c94a10" /></Relationships>
</file>