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9c98cac8d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ÅSRØNNING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ÅSRØNNING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db1f094a5e45b0"/>
      <w:footerReference xmlns:r="http://schemas.openxmlformats.org/officeDocument/2006/relationships" w:type="default" r:id="R3f24c83ed16f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ÅSRØNNING HOLDING AS   ·   Org.nr 924 579 501   ·   Tiurvegen 1   ·   7228 KVÅL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ÅSRØNNING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b1f094a5e45b0" /><Relationship Type="http://schemas.openxmlformats.org/officeDocument/2006/relationships/footer" Target="/word/footer1.xml" Id="R3f24c83ed16f4098" /></Relationships>
</file>