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cd9158a27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ÅSRØNNING HOLDING AS</w:t>
      </w:r>
    </w:p>
    <w:sectPr>
      <w:headerReference xmlns:r="http://schemas.openxmlformats.org/officeDocument/2006/relationships" w:type="default" r:id="Rbb7bcab2b10344b5"/>
      <w:footerReference xmlns:r="http://schemas.openxmlformats.org/officeDocument/2006/relationships" w:type="default" r:id="R4b73c282588b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ÅSRØNNING HOLDING AS   ·   Org.nr 924 579 501   ·   Tiurvegen 1   ·   7228 KVÅL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ÅSRØNNING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bcab2b10344b5" /><Relationship Type="http://schemas.openxmlformats.org/officeDocument/2006/relationships/footer" Target="/word/footer1.xml" Id="R4b73c282588b48c3" /></Relationships>
</file>