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3a33a88a7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ÅSRØNNING HOLDING AS</w:t>
      </w:r>
    </w:p>
    <w:sectPr>
      <w:headerReference xmlns:r="http://schemas.openxmlformats.org/officeDocument/2006/relationships" w:type="default" r:id="R163c4c0fb3c94026"/>
      <w:footerReference xmlns:r="http://schemas.openxmlformats.org/officeDocument/2006/relationships" w:type="default" r:id="Rda7d500ef8ff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ÅSRØNNING HOLDING AS   ·   Org.nr 924 579 501   ·   Tiurvegen 1   ·   7228 KVÅL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ÅSRØNNING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c4c0fb3c94026" /><Relationship Type="http://schemas.openxmlformats.org/officeDocument/2006/relationships/footer" Target="/word/footer1.xml" Id="Rda7d500ef8ff4042" /></Relationships>
</file>