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9887b1190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1a4d06f3b4b95"/>
      <w:footerReference xmlns:r="http://schemas.openxmlformats.org/officeDocument/2006/relationships" w:type="default" r:id="Rff4ea0b7551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PANDIS HOLDING AS   ·   Org.nr 924 579 781   ·   Vei 238 35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1a4d06f3b4b95" /><Relationship Type="http://schemas.openxmlformats.org/officeDocument/2006/relationships/footer" Target="/word/footer1.xml" Id="Rff4ea0b7551c4585" /></Relationships>
</file>