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b85d7c924a4e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Hammerfest,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BYGGSERVICE HAMMERFEST AS</w:t>
      </w:r>
    </w:p>
    <w:sectPr>
      <w:headerReference xmlns:r="http://schemas.openxmlformats.org/officeDocument/2006/relationships" w:type="default" r:id="R3f8c1962866843d3"/>
      <w:footerReference xmlns:r="http://schemas.openxmlformats.org/officeDocument/2006/relationships" w:type="default" r:id="Rd7b8b2a7776547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BYGGSERVICE HAMMERFEST AS   ·   Org.nr 924 596 791   ·   Neptunveien 21   ·   9602 HAMMERFEST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BYGGSERVICE HAMMERFEST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8c1962866843d3" /><Relationship Type="http://schemas.openxmlformats.org/officeDocument/2006/relationships/footer" Target="/word/footer1.xml" Id="Rd7b8b2a7776547d6" /></Relationships>
</file>