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8ce32424d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BYGGSERVICE HAMMERFEST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BYGGSERVICE HAMMERFEST AS</w:t>
      </w:r>
    </w:p>
    <w:sectPr>
      <w:headerReference xmlns:r="http://schemas.openxmlformats.org/officeDocument/2006/relationships" w:type="default" r:id="Rc31ed7ca1209499c"/>
      <w:footerReference xmlns:r="http://schemas.openxmlformats.org/officeDocument/2006/relationships" w:type="default" r:id="R1582b3bc4e88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BYGGSERVICE HAMMERFEST AS   ·   Org.nr 924 596 791   ·   Neptunveien 21   ·   9602 HAMMERFEST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BYGGSERVICE HAMMERFEST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ed7ca1209499c" /><Relationship Type="http://schemas.openxmlformats.org/officeDocument/2006/relationships/footer" Target="/word/footer1.xml" Id="R1582b3bc4e8844f6" /></Relationships>
</file>