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4d70b0538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0dd89136f6d2424b"/>
      <w:footerReference xmlns:r="http://schemas.openxmlformats.org/officeDocument/2006/relationships" w:type="default" r:id="Rc3eea9d7eead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89136f6d2424b" /><Relationship Type="http://schemas.openxmlformats.org/officeDocument/2006/relationships/footer" Target="/word/footer1.xml" Id="Rc3eea9d7eead47c4" /></Relationships>
</file>