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6a4f49831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fcf6eea794d9b"/>
      <w:footerReference xmlns:r="http://schemas.openxmlformats.org/officeDocument/2006/relationships" w:type="default" r:id="R1cdc58797438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GRØNHAUGEN AS   ·   Org.nr 924 612 193   ·   c/o Kim Lillebø,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fcf6eea794d9b" /><Relationship Type="http://schemas.openxmlformats.org/officeDocument/2006/relationships/footer" Target="/word/footer1.xml" Id="R1cdc5879743843ba" /></Relationships>
</file>