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980261f09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UTSOGN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UTSOGN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0d7b4b5884b34"/>
      <w:footerReference xmlns:r="http://schemas.openxmlformats.org/officeDocument/2006/relationships" w:type="default" r:id="Radb8779dfaef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UTSOGN HOLDING AS   ·   Org.nr 924 616 121   ·   Svalåsvegen 102   ·   4645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UTSOGN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0d7b4b5884b34" /><Relationship Type="http://schemas.openxmlformats.org/officeDocument/2006/relationships/footer" Target="/word/footer1.xml" Id="Radb8779dfaef4fbc" /></Relationships>
</file>