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e0a87b25a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UTSOGN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UTSOGN HOLDING AS</w:t>
      </w:r>
    </w:p>
    <w:sectPr>
      <w:headerReference xmlns:r="http://schemas.openxmlformats.org/officeDocument/2006/relationships" w:type="default" r:id="Rf997a1900ebf45aa"/>
      <w:footerReference xmlns:r="http://schemas.openxmlformats.org/officeDocument/2006/relationships" w:type="default" r:id="R451012120abe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UTSOGN HOLDING AS   ·   Org.nr 924 616 121   ·   Svalåsvegen 102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UTSOGN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7a1900ebf45aa" /><Relationship Type="http://schemas.openxmlformats.org/officeDocument/2006/relationships/footer" Target="/word/footer1.xml" Id="R451012120abe496f" /></Relationships>
</file>