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5f6f6877f94e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ARCTIC DATA LAB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ARCTIC DATA LAB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b34176c7e14b5e"/>
      <w:footerReference xmlns:r="http://schemas.openxmlformats.org/officeDocument/2006/relationships" w:type="default" r:id="R209fcbb6f40649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ARCTIC DATA LAB AS   ·   Org.nr 924 632 011   ·   Utleirvegen 136   ·   7036 TRONDHEIM   ·   anders@vitalis.no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ARCTIC DATA LAB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b34176c7e14b5e" /><Relationship Type="http://schemas.openxmlformats.org/officeDocument/2006/relationships/footer" Target="/word/footer1.xml" Id="R209fcbb6f4064918" /></Relationships>
</file>