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ab6ae348a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b34876a9d417f"/>
      <w:footerReference xmlns:r="http://schemas.openxmlformats.org/officeDocument/2006/relationships" w:type="default" r:id="R4fa5bfc7295f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KTS HOLDING AS   ·   Org.nr 924 639 164   ·   Merdevegen 14B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b34876a9d417f" /><Relationship Type="http://schemas.openxmlformats.org/officeDocument/2006/relationships/footer" Target="/word/footer1.xml" Id="R4fa5bfc7295f460a" /></Relationships>
</file>