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5e52999d4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MILJØPARK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MILJØPARK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9da68d8364f9c"/>
      <w:footerReference xmlns:r="http://schemas.openxmlformats.org/officeDocument/2006/relationships" w:type="default" r:id="Rc8a4c9ec6df5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MILJØPARK AS   ·   Org.nr 924 640 634   ·   Oksenøyveien 16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MILJØPARK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9da68d8364f9c" /><Relationship Type="http://schemas.openxmlformats.org/officeDocument/2006/relationships/footer" Target="/word/footer1.xml" Id="Rc8a4c9ec6df54e4d" /></Relationships>
</file>