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7aae78141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MILJØPARK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MILJØPARK AS</w:t>
      </w:r>
    </w:p>
    <w:sectPr>
      <w:headerReference xmlns:r="http://schemas.openxmlformats.org/officeDocument/2006/relationships" w:type="default" r:id="Rebb774fe425847b5"/>
      <w:footerReference xmlns:r="http://schemas.openxmlformats.org/officeDocument/2006/relationships" w:type="default" r:id="Rab68abb4cae5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MILJØPARK AS   ·   Org.nr 924 640 634   ·   Oksenøyveien 16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MILJØPARK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774fe425847b5" /><Relationship Type="http://schemas.openxmlformats.org/officeDocument/2006/relationships/footer" Target="/word/footer1.xml" Id="Rab68abb4cae5458a" /></Relationships>
</file>