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76169e36f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NORDHORDLAND GRUNN OG BETONG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NORDHORDLAND GRUNN OG BETONG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ce4bf6b514b80"/>
      <w:footerReference xmlns:r="http://schemas.openxmlformats.org/officeDocument/2006/relationships" w:type="default" r:id="R98d262539d0e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GRUNN OG BETONG INVEST AS   ·   Org.nr 924 646 144   ·   Mongstadvegen 1000   ·   5954 MONGSTAD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GRUNN OG BETONG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ce4bf6b514b80" /><Relationship Type="http://schemas.openxmlformats.org/officeDocument/2006/relationships/footer" Target="/word/footer1.xml" Id="R98d262539d0e493e" /></Relationships>
</file>