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8b43e611a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BJARNE BERGHEIM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BERGHEIM AS</w:t>
      </w:r>
    </w:p>
    <w:sectPr>
      <w:headerReference xmlns:r="http://schemas.openxmlformats.org/officeDocument/2006/relationships" w:type="default" r:id="R3245eb4a37424401"/>
      <w:footerReference xmlns:r="http://schemas.openxmlformats.org/officeDocument/2006/relationships" w:type="default" r:id="Rf5ac1e96379e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BERGHEIM AS   ·   Org.nr 924 653 175   ·   Slidrevegen 687   ·   2960 RØN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BERGHEIM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5eb4a37424401" /><Relationship Type="http://schemas.openxmlformats.org/officeDocument/2006/relationships/footer" Target="/word/footer1.xml" Id="Rf5ac1e96379e400b" /></Relationships>
</file>