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d744cde17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f28b7c3d9ecf4e96"/>
      <w:footerReference xmlns:r="http://schemas.openxmlformats.org/officeDocument/2006/relationships" w:type="default" r:id="Rf49e66b0ea8f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b7c3d9ecf4e96" /><Relationship Type="http://schemas.openxmlformats.org/officeDocument/2006/relationships/footer" Target="/word/footer1.xml" Id="Rf49e66b0ea8f4af6" /></Relationships>
</file>