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2af6a7c4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SKAGERAK ØKONOMIPARTNER AS, org.nr 924 676 833,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24503f2a3c8a4f8e"/>
      <w:footerReference xmlns:r="http://schemas.openxmlformats.org/officeDocument/2006/relationships" w:type="default" r:id="Rb009bbf5540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3f2a3c8a4f8e" /><Relationship Type="http://schemas.openxmlformats.org/officeDocument/2006/relationships/footer" Target="/word/footer1.xml" Id="Rb009bbf5540847a2" /></Relationships>
</file>