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9602736a6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984e740324f8f"/>
      <w:footerReference xmlns:r="http://schemas.openxmlformats.org/officeDocument/2006/relationships" w:type="default" r:id="R92185736121a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BOGL NORGE AS   ·   Org.nr 924 678 380   ·   Brenneriveien 5   ·   0182 OSLO   ·   hh@bogl.no   ·   www.bogl.no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984e740324f8f" /><Relationship Type="http://schemas.openxmlformats.org/officeDocument/2006/relationships/footer" Target="/word/footer1.xml" Id="R92185736121a44f0" /></Relationships>
</file>