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f6d8b97bd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LUNO HPJ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LUNO HPJ AS</w:t>
      </w:r>
    </w:p>
    <w:sectPr>
      <w:headerReference xmlns:r="http://schemas.openxmlformats.org/officeDocument/2006/relationships" w:type="default" r:id="R1ba0b8c2c7bf432e"/>
      <w:footerReference xmlns:r="http://schemas.openxmlformats.org/officeDocument/2006/relationships" w:type="default" r:id="R5cee803a938f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LUNO HPJ AS   ·   Org.nr 924 678 941   ·   Ulstadvegen 40A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LUNO HPJ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0b8c2c7bf432e" /><Relationship Type="http://schemas.openxmlformats.org/officeDocument/2006/relationships/footer" Target="/word/footer1.xml" Id="R5cee803a938f4fb6" /></Relationships>
</file>