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276c7dd41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LUNO MJ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LUNO MJ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1de5c165d420f"/>
      <w:footerReference xmlns:r="http://schemas.openxmlformats.org/officeDocument/2006/relationships" w:type="default" r:id="R76d21cf31408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LUNO MJ AS   ·   Org.nr 924 679 018   ·   Forbordvegen 80   ·   7563 MALVIK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LUNO 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1de5c165d420f" /><Relationship Type="http://schemas.openxmlformats.org/officeDocument/2006/relationships/footer" Target="/word/footer1.xml" Id="R76d21cf314084033" /></Relationships>
</file>