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1e3a3f491845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KANTARELL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KANTARELL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5f2c895ca44018"/>
      <w:footerReference xmlns:r="http://schemas.openxmlformats.org/officeDocument/2006/relationships" w:type="default" r:id="R4c8ddbbfcb4443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KANTARELL AS   ·   Org.nr 924 685 840   ·   v/Bjørn Landsnes, H0801, Sverdrups gate 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KANTARELL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f2c895ca44018" /><Relationship Type="http://schemas.openxmlformats.org/officeDocument/2006/relationships/footer" Target="/word/footer1.xml" Id="R4c8ddbbfcb4443c0" /></Relationships>
</file>