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c847bb13c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ELTOFT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ELTOFT MASKIN AS</w:t>
      </w:r>
    </w:p>
    <w:sectPr>
      <w:headerReference xmlns:r="http://schemas.openxmlformats.org/officeDocument/2006/relationships" w:type="default" r:id="R3d1b478fcade49aa"/>
      <w:footerReference xmlns:r="http://schemas.openxmlformats.org/officeDocument/2006/relationships" w:type="default" r:id="R15327f88014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ELTOFT MASKIN AS   ·   Org.nr 924 690 550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ELTOFT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b478fcade49aa" /><Relationship Type="http://schemas.openxmlformats.org/officeDocument/2006/relationships/footer" Target="/word/footer1.xml" Id="R15327f88014249c8" /></Relationships>
</file>