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80726dbc2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LVS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LVS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a82352d0e4141"/>
      <w:footerReference xmlns:r="http://schemas.openxmlformats.org/officeDocument/2006/relationships" w:type="default" r:id="R2bad69273a3a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LVS INVEST AS   ·   Org.nr 924 691 476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a82352d0e4141" /><Relationship Type="http://schemas.openxmlformats.org/officeDocument/2006/relationships/footer" Target="/word/footer1.xml" Id="R2bad69273a3a4a5e" /></Relationships>
</file>