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d8c0d2bb7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AHS HOLDING AS</w:t>
      </w:r>
    </w:p>
    <w:sectPr>
      <w:headerReference xmlns:r="http://schemas.openxmlformats.org/officeDocument/2006/relationships" w:type="default" r:id="R8ad6fa22599b4bd1"/>
      <w:footerReference xmlns:r="http://schemas.openxmlformats.org/officeDocument/2006/relationships" w:type="default" r:id="R16f515dead45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AHS HOLDING AS   ·   Org.nr 924 691 565   ·   Gudbrandsdalsvegen 307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d6fa22599b4bd1" /><Relationship Type="http://schemas.openxmlformats.org/officeDocument/2006/relationships/footer" Target="/word/footer1.xml" Id="R16f515dead45492c" /></Relationships>
</file>