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0ad29408a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f9d6a176c46ca"/>
      <w:footerReference xmlns:r="http://schemas.openxmlformats.org/officeDocument/2006/relationships" w:type="default" r:id="R6538dba93c5e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f9d6a176c46ca" /><Relationship Type="http://schemas.openxmlformats.org/officeDocument/2006/relationships/footer" Target="/word/footer1.xml" Id="R6538dba93c5e4695" /></Relationships>
</file>