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3d220c98e244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SKARTVEIT HANDEL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Skartveit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Skartveit,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SKARTVEIT 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fec9f28d3e4891"/>
      <w:footerReference xmlns:r="http://schemas.openxmlformats.org/officeDocument/2006/relationships" w:type="default" r:id="Rd9a3868300e84b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SKARTVEIT HANDEL AS   ·   Org.nr 924 703 970   ·   Eikevegen 219   ·   4182 SKARTVEIT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SKARTVEIT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fec9f28d3e4891" /><Relationship Type="http://schemas.openxmlformats.org/officeDocument/2006/relationships/footer" Target="/word/footer1.xml" Id="Rd9a3868300e84b98" /></Relationships>
</file>