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e88a2a9ad04b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Skartveit,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SKARTVEIT HANDEL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SKARTVEIT HANDEL AS</w:t>
      </w:r>
    </w:p>
    <w:sectPr>
      <w:headerReference xmlns:r="http://schemas.openxmlformats.org/officeDocument/2006/relationships" w:type="default" r:id="R38589c9d8b1042ab"/>
      <w:footerReference xmlns:r="http://schemas.openxmlformats.org/officeDocument/2006/relationships" w:type="default" r:id="R3f379bc55ba942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SKARTVEIT HANDEL AS   ·   Org.nr 924 703 970   ·   Eikevegen 219   ·   4182 SKARTVEIT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SKARTVEIT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589c9d8b1042ab" /><Relationship Type="http://schemas.openxmlformats.org/officeDocument/2006/relationships/footer" Target="/word/footer1.xml" Id="R3f379bc55ba94228" /></Relationships>
</file>