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59b2702e1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ØKONOMIRÅDGIVNING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ØKONOMIRÅDGIVNING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bfb8b08a294d70"/>
      <w:footerReference xmlns:r="http://schemas.openxmlformats.org/officeDocument/2006/relationships" w:type="default" r:id="Rce80d52f4c86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fb8b08a294d70" /><Relationship Type="http://schemas.openxmlformats.org/officeDocument/2006/relationships/footer" Target="/word/footer1.xml" Id="Rce80d52f4c864256" /></Relationships>
</file>