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952150890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VIST-INVEST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VIST-INVEST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7a7f4c5be48cb"/>
      <w:footerReference xmlns:r="http://schemas.openxmlformats.org/officeDocument/2006/relationships" w:type="default" r:id="Rb32aa1783d98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VIST-INVEST AS   ·   Org.nr 924 711 329   ·   c/o Stine Vikse, Arhaugvegen 33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7a7f4c5be48cb" /><Relationship Type="http://schemas.openxmlformats.org/officeDocument/2006/relationships/footer" Target="/word/footer1.xml" Id="Rb32aa1783d9845b6" /></Relationships>
</file>