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e7d44c304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BLDR HOLDING AS</w:t>
      </w:r>
    </w:p>
    <w:sectPr>
      <w:headerReference xmlns:r="http://schemas.openxmlformats.org/officeDocument/2006/relationships" w:type="default" r:id="Re2f68e0ecb4a4de8"/>
      <w:footerReference xmlns:r="http://schemas.openxmlformats.org/officeDocument/2006/relationships" w:type="default" r:id="Rb2f4a2352dff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BLDR HOLDING AS   ·   Org.nr 924 715 480   ·   Spikkestadveien 147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BLDR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68e0ecb4a4de8" /><Relationship Type="http://schemas.openxmlformats.org/officeDocument/2006/relationships/footer" Target="/word/footer1.xml" Id="Rb2f4a2352dff4984" /></Relationships>
</file>